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D4" w:rsidRDefault="007B7CD4" w:rsidP="007B7CD4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Homework</w:t>
      </w:r>
      <w:r w:rsidRPr="007C0B1D">
        <w:rPr>
          <w:rFonts w:asciiTheme="minorHAnsi" w:hAnsiTheme="minorHAnsi" w:cstheme="minorHAnsi"/>
          <w:b/>
        </w:rPr>
        <w:t xml:space="preserve"> 84</w:t>
      </w:r>
      <w:r>
        <w:rPr>
          <w:rFonts w:asciiTheme="minorHAnsi" w:hAnsiTheme="minorHAnsi" w:cstheme="minorHAnsi"/>
          <w:b/>
        </w:rPr>
        <w:t>-A</w:t>
      </w:r>
      <w:r w:rsidRPr="007C0B1D">
        <w:rPr>
          <w:rFonts w:asciiTheme="minorHAnsi" w:hAnsiTheme="minorHAnsi" w:cstheme="minorHAnsi"/>
          <w:b/>
        </w:rPr>
        <w:tab/>
      </w:r>
      <w:r w:rsidRPr="007C0B1D">
        <w:rPr>
          <w:rFonts w:asciiTheme="minorHAnsi" w:hAnsiTheme="minorHAnsi" w:cstheme="minorHAnsi"/>
          <w:b/>
        </w:rPr>
        <w:tab/>
      </w:r>
      <w:r w:rsidRPr="007C0B1D">
        <w:rPr>
          <w:rFonts w:asciiTheme="minorHAnsi" w:hAnsiTheme="minorHAnsi" w:cstheme="minorHAnsi"/>
          <w:b/>
        </w:rPr>
        <w:tab/>
      </w:r>
      <w:r w:rsidRPr="007C0B1D">
        <w:rPr>
          <w:rFonts w:asciiTheme="minorHAnsi" w:hAnsiTheme="minorHAnsi" w:cstheme="minorHAnsi"/>
          <w:b/>
        </w:rPr>
        <w:tab/>
        <w:t xml:space="preserve">  </w:t>
      </w:r>
      <w:r w:rsidRPr="007C0B1D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Name_____________________________________     </w:t>
      </w:r>
    </w:p>
    <w:p w:rsidR="007B7CD4" w:rsidRPr="007C0B1D" w:rsidRDefault="007B7CD4" w:rsidP="007B7CD4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7C0B1D">
        <w:rPr>
          <w:rFonts w:asciiTheme="minorHAnsi" w:hAnsiTheme="minorHAnsi" w:cstheme="minorHAnsi"/>
          <w:b/>
        </w:rPr>
        <w:t>Find Arc Measures</w:t>
      </w:r>
      <w:r w:rsidRPr="007C0B1D">
        <w:rPr>
          <w:rFonts w:asciiTheme="minorHAnsi" w:hAnsiTheme="minorHAnsi" w:cstheme="minorHAnsi"/>
          <w:b/>
        </w:rPr>
        <w:tab/>
      </w:r>
      <w:r w:rsidRPr="007C0B1D">
        <w:rPr>
          <w:rFonts w:asciiTheme="minorHAnsi" w:hAnsiTheme="minorHAnsi" w:cstheme="minorHAnsi"/>
          <w:b/>
        </w:rPr>
        <w:tab/>
      </w:r>
      <w:r w:rsidRPr="007C0B1D">
        <w:rPr>
          <w:rFonts w:asciiTheme="minorHAnsi" w:hAnsiTheme="minorHAnsi" w:cstheme="minorHAnsi"/>
          <w:b/>
        </w:rPr>
        <w:tab/>
        <w:t xml:space="preserve">      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Date______________________________ </w:t>
      </w:r>
      <w:proofErr w:type="gramStart"/>
      <w:r>
        <w:rPr>
          <w:rFonts w:asciiTheme="minorHAnsi" w:hAnsiTheme="minorHAnsi" w:cstheme="minorHAnsi"/>
          <w:b/>
        </w:rPr>
        <w:t>Per</w:t>
      </w:r>
      <w:proofErr w:type="gramEnd"/>
      <w:r>
        <w:rPr>
          <w:rFonts w:asciiTheme="minorHAnsi" w:hAnsiTheme="minorHAnsi" w:cstheme="minorHAnsi"/>
          <w:b/>
        </w:rPr>
        <w:t xml:space="preserve"> ____</w:t>
      </w:r>
      <w:r w:rsidRPr="007C0B1D">
        <w:rPr>
          <w:rFonts w:asciiTheme="minorHAnsi" w:hAnsiTheme="minorHAnsi" w:cstheme="minorHAnsi"/>
          <w:b/>
        </w:rPr>
        <w:t xml:space="preserve">              </w:t>
      </w:r>
    </w:p>
    <w:p w:rsidR="007B7CD4" w:rsidRPr="007B7CD4" w:rsidRDefault="007B7CD4">
      <w:pPr>
        <w:rPr>
          <w:rFonts w:asciiTheme="minorHAnsi" w:hAnsiTheme="minorHAnsi" w:cstheme="minorHAnsi"/>
          <w:b/>
        </w:rPr>
      </w:pPr>
      <w:r w:rsidRPr="007B7CD4">
        <w:rPr>
          <w:rFonts w:asciiTheme="minorHAnsi" w:hAnsiTheme="minorHAnsi" w:cstheme="minorHAnsi"/>
          <w:b/>
        </w:rPr>
        <w:t>Failure to show all work or write in complete sentences will result in a LaSalle.</w:t>
      </w:r>
    </w:p>
    <w:p w:rsidR="007B7CD4" w:rsidRDefault="007B7CD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B7CD4" w:rsidTr="007B7CD4">
        <w:tc>
          <w:tcPr>
            <w:tcW w:w="5508" w:type="dxa"/>
          </w:tcPr>
          <w:p w:rsidR="007B7CD4" w:rsidRPr="007B7CD4" w:rsidRDefault="007B7CD4" w:rsidP="007B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</w:t>
            </w:r>
            <w:r w:rsidRPr="007B7CD4">
              <w:rPr>
                <w:rFonts w:asciiTheme="minorHAnsi" w:hAnsiTheme="minorHAnsi" w:cstheme="minorHAnsi"/>
              </w:rPr>
              <w:t xml:space="preserve">Write a definition of a tangent line. </w:t>
            </w:r>
          </w:p>
          <w:p w:rsidR="007B7CD4" w:rsidRPr="007B7CD4" w:rsidRDefault="007B7CD4" w:rsidP="007B7CD4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7B7CD4" w:rsidRDefault="007B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____________________________________________</w:t>
            </w:r>
          </w:p>
          <w:p w:rsidR="007B7CD4" w:rsidRDefault="007B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____________________________________________</w:t>
            </w:r>
          </w:p>
          <w:p w:rsidR="007B7CD4" w:rsidRDefault="007B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____________________________________________</w:t>
            </w:r>
          </w:p>
          <w:p w:rsidR="007B7CD4" w:rsidRPr="007B7CD4" w:rsidRDefault="007B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____________________________________________</w:t>
            </w:r>
          </w:p>
        </w:tc>
        <w:tc>
          <w:tcPr>
            <w:tcW w:w="5508" w:type="dxa"/>
          </w:tcPr>
          <w:p w:rsidR="007B7CD4" w:rsidRDefault="007B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In the circle below, draw a radius and a tangent line.  </w:t>
            </w:r>
          </w:p>
          <w:p w:rsidR="007B7CD4" w:rsidRDefault="007B7CD4">
            <w:pPr>
              <w:rPr>
                <w:rFonts w:asciiTheme="minorHAnsi" w:hAnsiTheme="minorHAnsi" w:cstheme="minorHAnsi"/>
              </w:rPr>
            </w:pPr>
          </w:p>
          <w:p w:rsidR="007B7CD4" w:rsidRDefault="007B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AC1870" wp14:editId="253255F5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21590</wp:posOffset>
                      </wp:positionV>
                      <wp:extent cx="590550" cy="581025"/>
                      <wp:effectExtent l="0" t="0" r="19050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5810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" o:spid="_x0000_s1026" style="position:absolute;margin-left:105.6pt;margin-top:1.7pt;width:46.5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" filled="f" strokecolor="black [3213]" strokeweight="1pt"/>
                  </w:pict>
                </mc:Fallback>
              </mc:AlternateContent>
            </w:r>
          </w:p>
          <w:p w:rsidR="007B7CD4" w:rsidRDefault="007B7CD4">
            <w:pPr>
              <w:rPr>
                <w:rFonts w:asciiTheme="minorHAnsi" w:hAnsiTheme="minorHAnsi" w:cstheme="minorHAnsi"/>
              </w:rPr>
            </w:pPr>
          </w:p>
          <w:p w:rsidR="007B7CD4" w:rsidRDefault="007B7CD4">
            <w:pPr>
              <w:rPr>
                <w:rFonts w:asciiTheme="minorHAnsi" w:hAnsiTheme="minorHAnsi" w:cstheme="minorHAnsi"/>
              </w:rPr>
            </w:pPr>
          </w:p>
          <w:p w:rsidR="007B7CD4" w:rsidRDefault="007B7CD4">
            <w:pPr>
              <w:rPr>
                <w:rFonts w:asciiTheme="minorHAnsi" w:hAnsiTheme="minorHAnsi" w:cstheme="minorHAnsi"/>
              </w:rPr>
            </w:pPr>
          </w:p>
          <w:p w:rsidR="007B7CD4" w:rsidRPr="007B7CD4" w:rsidRDefault="007B7CD4">
            <w:pPr>
              <w:rPr>
                <w:rFonts w:asciiTheme="minorHAnsi" w:hAnsiTheme="minorHAnsi" w:cstheme="minorHAnsi"/>
              </w:rPr>
            </w:pPr>
          </w:p>
        </w:tc>
      </w:tr>
      <w:tr w:rsidR="007B7CD4" w:rsidTr="007B7CD4">
        <w:trPr>
          <w:trHeight w:val="4890"/>
        </w:trPr>
        <w:tc>
          <w:tcPr>
            <w:tcW w:w="5508" w:type="dxa"/>
            <w:vMerge w:val="restart"/>
          </w:tcPr>
          <w:p w:rsidR="007B7CD4" w:rsidRDefault="007B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Use the diagram below to answer questions a – f. </w:t>
            </w:r>
          </w:p>
          <w:p w:rsidR="007B7CD4" w:rsidRDefault="007B7CD4">
            <w:pPr>
              <w:rPr>
                <w:rFonts w:asciiTheme="minorHAnsi" w:hAnsiTheme="minorHAnsi" w:cstheme="minorHAnsi"/>
              </w:rPr>
            </w:pPr>
          </w:p>
          <w:p w:rsidR="007B7CD4" w:rsidRDefault="007B7CD4">
            <w:pPr>
              <w:rPr>
                <w:rFonts w:asciiTheme="minorHAnsi" w:hAnsiTheme="minorHAnsi" w:cstheme="minorHAnsi"/>
              </w:rPr>
            </w:pPr>
            <w:r w:rsidRPr="007B7CD4"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 wp14:anchorId="3F6EBB12" wp14:editId="160B72FD">
                  <wp:extent cx="2209800" cy="156303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561" r="71528" b="13933"/>
                          <a:stretch/>
                        </pic:blipFill>
                        <pic:spPr bwMode="auto">
                          <a:xfrm>
                            <a:off x="0" y="0"/>
                            <a:ext cx="2220379" cy="1570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B7CD4" w:rsidRDefault="007B7CD4">
            <w:pPr>
              <w:rPr>
                <w:rFonts w:asciiTheme="minorHAnsi" w:hAnsiTheme="minorHAnsi" w:cstheme="minorHAnsi"/>
              </w:rPr>
            </w:pPr>
          </w:p>
          <w:p w:rsidR="007B7CD4" w:rsidRDefault="007B7CD4" w:rsidP="007B7CD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Lines PA and PB each touch circle Q at exactly one point, therefore they are both ______________ line. </w:t>
            </w:r>
          </w:p>
          <w:p w:rsidR="007B7CD4" w:rsidRDefault="007B7CD4" w:rsidP="007B7CD4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7B7CD4" w:rsidRDefault="007B7CD4" w:rsidP="007B7CD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PAQ = ________. Mark this in your figure. </w:t>
            </w:r>
          </w:p>
          <w:p w:rsidR="007B7CD4" w:rsidRPr="007B7CD4" w:rsidRDefault="007B7CD4" w:rsidP="007B7CD4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7B7CD4" w:rsidRDefault="007B7CD4" w:rsidP="007B7CD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PB</w:t>
            </w:r>
            <w:r>
              <w:rPr>
                <w:rFonts w:asciiTheme="minorHAnsi" w:hAnsiTheme="minorHAnsi" w:cstheme="minorHAnsi"/>
              </w:rPr>
              <w:t xml:space="preserve">Q = ________. Mark this in your figure. </w:t>
            </w:r>
          </w:p>
          <w:p w:rsidR="007B7CD4" w:rsidRPr="007B7CD4" w:rsidRDefault="007B7CD4" w:rsidP="007B7CD4">
            <w:pPr>
              <w:rPr>
                <w:rFonts w:asciiTheme="minorHAnsi" w:hAnsiTheme="minorHAnsi" w:cstheme="minorHAnsi"/>
              </w:rPr>
            </w:pPr>
          </w:p>
          <w:p w:rsidR="007B7CD4" w:rsidRDefault="007B7CD4" w:rsidP="007B7CD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The sum of the interior angles of a quadrilateral is ________. </w:t>
            </w:r>
          </w:p>
          <w:p w:rsidR="007B7CD4" w:rsidRPr="007B7CD4" w:rsidRDefault="007B7CD4" w:rsidP="007B7CD4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7B7CD4" w:rsidRDefault="007B7CD4" w:rsidP="007B7CD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AQ</w:t>
            </w:r>
            <w:r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 xml:space="preserve"> = ________. </w:t>
            </w:r>
          </w:p>
          <w:p w:rsidR="007B7CD4" w:rsidRDefault="007B7CD4" w:rsidP="007B7CD4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7B7CD4" w:rsidRDefault="007B7CD4" w:rsidP="007B7CD4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7B7CD4" w:rsidRDefault="007B7CD4" w:rsidP="007B7CD4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7B7CD4" w:rsidRPr="007B7CD4" w:rsidRDefault="007B7CD4" w:rsidP="007B7CD4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7B7CD4" w:rsidRDefault="007B7CD4" w:rsidP="007B7CD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The value of x = ________. </w:t>
            </w:r>
          </w:p>
          <w:p w:rsidR="007B7CD4" w:rsidRDefault="007B7CD4" w:rsidP="007B7CD4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7B7CD4" w:rsidRDefault="007B7CD4" w:rsidP="007B7CD4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7B7CD4" w:rsidRPr="007B7CD4" w:rsidRDefault="007B7CD4" w:rsidP="007B7C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7B7CD4" w:rsidRPr="007B7CD4" w:rsidRDefault="007B7CD4" w:rsidP="007B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  <w:r w:rsidRPr="007B7CD4">
              <w:rPr>
                <w:rFonts w:asciiTheme="minorHAnsi" w:hAnsiTheme="minorHAnsi" w:cstheme="minorHAnsi"/>
              </w:rPr>
              <w:t xml:space="preserve">PA and PB </w:t>
            </w:r>
            <w:proofErr w:type="gramStart"/>
            <w:r w:rsidRPr="007B7CD4">
              <w:rPr>
                <w:rFonts w:asciiTheme="minorHAnsi" w:hAnsiTheme="minorHAnsi" w:cstheme="minorHAnsi"/>
              </w:rPr>
              <w:t>are</w:t>
            </w:r>
            <w:proofErr w:type="gramEnd"/>
            <w:r w:rsidRPr="007B7CD4">
              <w:rPr>
                <w:rFonts w:asciiTheme="minorHAnsi" w:hAnsiTheme="minorHAnsi" w:cstheme="minorHAnsi"/>
              </w:rPr>
              <w:t xml:space="preserve"> tangent to circle Q. Find y.</w:t>
            </w:r>
          </w:p>
          <w:p w:rsidR="007B7CD4" w:rsidRPr="007B7CD4" w:rsidRDefault="007B7CD4" w:rsidP="007B7CD4">
            <w:pPr>
              <w:rPr>
                <w:rFonts w:asciiTheme="minorHAnsi" w:hAnsiTheme="minorHAnsi" w:cstheme="minorHAnsi"/>
              </w:rPr>
            </w:pPr>
            <w:r w:rsidRPr="007B7CD4"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 wp14:anchorId="0EF85BDF" wp14:editId="68E93667">
                  <wp:extent cx="2974093" cy="14001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44" t="17023" r="30139" b="16342"/>
                          <a:stretch/>
                        </pic:blipFill>
                        <pic:spPr bwMode="auto">
                          <a:xfrm>
                            <a:off x="0" y="0"/>
                            <a:ext cx="2974782" cy="1400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CD4" w:rsidTr="007B7CD4">
        <w:trPr>
          <w:trHeight w:val="4890"/>
        </w:trPr>
        <w:tc>
          <w:tcPr>
            <w:tcW w:w="5508" w:type="dxa"/>
            <w:vMerge/>
          </w:tcPr>
          <w:p w:rsidR="007B7CD4" w:rsidRDefault="007B7C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7B7CD4" w:rsidRPr="007B7CD4" w:rsidRDefault="007B7CD4" w:rsidP="007B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  <w:r w:rsidRPr="007B7CD4">
              <w:rPr>
                <w:rFonts w:asciiTheme="minorHAnsi" w:hAnsiTheme="minorHAnsi" w:cstheme="minorHAnsi"/>
              </w:rPr>
              <w:t xml:space="preserve">PA and PB </w:t>
            </w:r>
            <w:proofErr w:type="gramStart"/>
            <w:r w:rsidRPr="007B7CD4">
              <w:rPr>
                <w:rFonts w:asciiTheme="minorHAnsi" w:hAnsiTheme="minorHAnsi" w:cstheme="minorHAnsi"/>
              </w:rPr>
              <w:t>are</w:t>
            </w:r>
            <w:proofErr w:type="gramEnd"/>
            <w:r w:rsidRPr="007B7CD4">
              <w:rPr>
                <w:rFonts w:asciiTheme="minorHAnsi" w:hAnsiTheme="minorHAnsi" w:cstheme="minorHAnsi"/>
              </w:rPr>
              <w:t xml:space="preserve"> tangent to circle Q. Find z.</w:t>
            </w:r>
          </w:p>
          <w:p w:rsidR="007B7CD4" w:rsidRDefault="007B7CD4" w:rsidP="007B7CD4">
            <w:pPr>
              <w:rPr>
                <w:rFonts w:asciiTheme="minorHAnsi" w:hAnsiTheme="minorHAnsi" w:cstheme="minorHAnsi"/>
              </w:rPr>
            </w:pPr>
            <w:r w:rsidRPr="007B7CD4"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 wp14:anchorId="1405FCFA" wp14:editId="44C6B71F">
                  <wp:extent cx="2276475" cy="2146803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667" t="12645" r="6389" b="14883"/>
                          <a:stretch/>
                        </pic:blipFill>
                        <pic:spPr bwMode="auto">
                          <a:xfrm>
                            <a:off x="0" y="0"/>
                            <a:ext cx="2276475" cy="2146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7CD4" w:rsidRDefault="007B7CD4"/>
    <w:p w:rsidR="007B7CD4" w:rsidRDefault="007B7CD4"/>
    <w:p w:rsidR="007B7CD4" w:rsidRPr="007B7CD4" w:rsidRDefault="007B7CD4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7B7CD4" w:rsidRPr="007B7CD4" w:rsidSect="007B7C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4D3A"/>
    <w:multiLevelType w:val="hybridMultilevel"/>
    <w:tmpl w:val="A9C695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D75D7"/>
    <w:multiLevelType w:val="hybridMultilevel"/>
    <w:tmpl w:val="565C78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D4"/>
    <w:rsid w:val="00004124"/>
    <w:rsid w:val="001107B6"/>
    <w:rsid w:val="0023598A"/>
    <w:rsid w:val="00491565"/>
    <w:rsid w:val="00752329"/>
    <w:rsid w:val="007B3AF8"/>
    <w:rsid w:val="007B7CD4"/>
    <w:rsid w:val="00873F68"/>
    <w:rsid w:val="008D3183"/>
    <w:rsid w:val="00974B83"/>
    <w:rsid w:val="009F15B5"/>
    <w:rsid w:val="00B1132F"/>
    <w:rsid w:val="00B927B4"/>
    <w:rsid w:val="00BA4088"/>
    <w:rsid w:val="00CA54ED"/>
    <w:rsid w:val="00D00426"/>
    <w:rsid w:val="00D15D41"/>
    <w:rsid w:val="00D16B95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CD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7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CD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7CD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B7CD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CD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7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CD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7CD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B7C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</cp:revision>
  <dcterms:created xsi:type="dcterms:W3CDTF">2012-04-23T15:01:00Z</dcterms:created>
  <dcterms:modified xsi:type="dcterms:W3CDTF">2012-04-23T15:10:00Z</dcterms:modified>
</cp:coreProperties>
</file>